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F107" w14:textId="019CC21E" w:rsidR="00E65768" w:rsidRDefault="000D5C53" w:rsidP="000D5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5CFA8C6" w14:textId="33A0D248" w:rsidR="000D5C53" w:rsidRDefault="000D5C53" w:rsidP="000D5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4888418" w14:textId="45FE9C9F" w:rsidR="000D5C53" w:rsidRDefault="000D5C53" w:rsidP="000D5C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3CB5FBE" w14:textId="77777777" w:rsidR="000D5C53" w:rsidRPr="000D5C53" w:rsidRDefault="000D5C53" w:rsidP="000D5C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240830" w14:textId="77777777" w:rsidR="000D5C53" w:rsidRDefault="000D5C53" w:rsidP="000D5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DB578" w14:textId="69322A2A" w:rsidR="000D5C53" w:rsidRPr="006852BC" w:rsidRDefault="000D5C53" w:rsidP="000D5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29.12.2025 года № 1137</w:t>
      </w:r>
    </w:p>
    <w:p w14:paraId="617F6312" w14:textId="59F1C7D0" w:rsidR="006852BC" w:rsidRPr="006852BC" w:rsidRDefault="000D5C53" w:rsidP="000D5C53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28726C" w14:textId="77777777" w:rsidR="00872B91" w:rsidRDefault="00872B91" w:rsidP="00872B91">
      <w:pPr>
        <w:spacing w:after="0" w:line="240" w:lineRule="auto"/>
        <w:ind w:right="5527"/>
        <w:rPr>
          <w:rFonts w:ascii="Times New Roman" w:hAnsi="Times New Roman" w:cs="Times New Roman"/>
          <w:sz w:val="8"/>
          <w:szCs w:val="8"/>
        </w:rPr>
      </w:pPr>
    </w:p>
    <w:p w14:paraId="57093DAC" w14:textId="77777777" w:rsidR="00872B91" w:rsidRDefault="00872B91" w:rsidP="00872B91">
      <w:pPr>
        <w:spacing w:after="0" w:line="240" w:lineRule="auto"/>
        <w:ind w:right="5527"/>
        <w:rPr>
          <w:rFonts w:ascii="Times New Roman" w:hAnsi="Times New Roman" w:cs="Times New Roman"/>
          <w:sz w:val="8"/>
          <w:szCs w:val="8"/>
        </w:rPr>
      </w:pPr>
    </w:p>
    <w:p w14:paraId="29BE8582" w14:textId="09633840" w:rsidR="00003EFB" w:rsidRDefault="00A01E26" w:rsidP="00003EFB">
      <w:pPr>
        <w:spacing w:after="0" w:line="240" w:lineRule="auto"/>
        <w:ind w:right="5101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О</w:t>
      </w:r>
      <w:r w:rsidR="00872B91">
        <w:rPr>
          <w:rFonts w:ascii="Times New Roman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hAnsi="Times New Roman" w:cs="Times New Roman"/>
          <w:sz w:val="28"/>
          <w:szCs w:val="28"/>
        </w:rPr>
        <w:t xml:space="preserve"> </w:t>
      </w:r>
      <w:r w:rsidR="00872B91">
        <w:rPr>
          <w:rFonts w:ascii="Times New Roman" w:hAnsi="Times New Roman" w:cs="Times New Roman"/>
          <w:sz w:val="28"/>
          <w:szCs w:val="28"/>
        </w:rPr>
        <w:t xml:space="preserve">  </w:t>
      </w:r>
      <w:r w:rsidR="00003EFB">
        <w:rPr>
          <w:rFonts w:ascii="Times New Roman" w:hAnsi="Times New Roman" w:cs="Times New Roman"/>
          <w:sz w:val="28"/>
          <w:szCs w:val="28"/>
        </w:rPr>
        <w:t xml:space="preserve"> </w:t>
      </w:r>
      <w:r w:rsidR="00872B91">
        <w:rPr>
          <w:rFonts w:ascii="Times New Roman" w:hAnsi="Times New Roman" w:cs="Times New Roman"/>
          <w:sz w:val="28"/>
          <w:szCs w:val="28"/>
        </w:rPr>
        <w:t xml:space="preserve">  </w:t>
      </w:r>
      <w:r w:rsidR="006852BC">
        <w:rPr>
          <w:rFonts w:ascii="Times New Roman" w:hAnsi="Times New Roman" w:cs="Times New Roman"/>
          <w:sz w:val="28"/>
          <w:szCs w:val="28"/>
        </w:rPr>
        <w:t>в</w:t>
      </w:r>
      <w:r w:rsidRPr="006852BC">
        <w:rPr>
          <w:rFonts w:ascii="Times New Roman" w:hAnsi="Times New Roman" w:cs="Times New Roman"/>
          <w:sz w:val="28"/>
          <w:szCs w:val="28"/>
        </w:rPr>
        <w:t>несении</w:t>
      </w:r>
      <w:r w:rsidR="00C13F51" w:rsidRPr="006852BC">
        <w:rPr>
          <w:rFonts w:ascii="Times New Roman" w:hAnsi="Times New Roman" w:cs="Times New Roman"/>
          <w:sz w:val="28"/>
          <w:szCs w:val="28"/>
        </w:rPr>
        <w:t xml:space="preserve"> </w:t>
      </w:r>
      <w:r w:rsidR="00003EFB">
        <w:rPr>
          <w:rFonts w:ascii="Times New Roman" w:hAnsi="Times New Roman" w:cs="Times New Roman"/>
          <w:sz w:val="28"/>
          <w:szCs w:val="28"/>
        </w:rPr>
        <w:t xml:space="preserve"> </w:t>
      </w:r>
      <w:r w:rsidR="00872B91">
        <w:rPr>
          <w:rFonts w:ascii="Times New Roman" w:hAnsi="Times New Roman" w:cs="Times New Roman"/>
          <w:sz w:val="28"/>
          <w:szCs w:val="28"/>
        </w:rPr>
        <w:t xml:space="preserve">     </w:t>
      </w:r>
      <w:r w:rsidRPr="006852BC">
        <w:rPr>
          <w:rFonts w:ascii="Times New Roman" w:hAnsi="Times New Roman" w:cs="Times New Roman"/>
          <w:sz w:val="28"/>
          <w:szCs w:val="28"/>
        </w:rPr>
        <w:t>изменений</w:t>
      </w:r>
      <w:r w:rsid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003EFB">
        <w:rPr>
          <w:rFonts w:ascii="Times New Roman" w:hAnsi="Times New Roman" w:cs="Times New Roman"/>
          <w:sz w:val="28"/>
          <w:szCs w:val="28"/>
        </w:rPr>
        <w:t xml:space="preserve">  в</w:t>
      </w:r>
      <w:r w:rsidR="00872B91">
        <w:rPr>
          <w:rFonts w:ascii="Times New Roman" w:hAnsi="Times New Roman" w:cs="Times New Roman"/>
          <w:sz w:val="28"/>
          <w:szCs w:val="28"/>
        </w:rPr>
        <w:t xml:space="preserve">    </w:t>
      </w:r>
      <w:r w:rsidR="00C13F51" w:rsidRPr="00685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87CC" w14:textId="3584264F" w:rsidR="00A01E26" w:rsidRPr="006852BC" w:rsidRDefault="00A01E26" w:rsidP="00003EFB">
      <w:pPr>
        <w:spacing w:after="0" w:line="240" w:lineRule="auto"/>
        <w:ind w:right="4959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72B91">
        <w:rPr>
          <w:rFonts w:ascii="Times New Roman" w:hAnsi="Times New Roman" w:cs="Times New Roman"/>
          <w:sz w:val="28"/>
          <w:szCs w:val="28"/>
        </w:rPr>
        <w:t xml:space="preserve">    </w:t>
      </w:r>
      <w:r w:rsidRPr="006852BC">
        <w:rPr>
          <w:rFonts w:ascii="Times New Roman" w:hAnsi="Times New Roman" w:cs="Times New Roman"/>
          <w:sz w:val="28"/>
          <w:szCs w:val="28"/>
        </w:rPr>
        <w:t>администрации</w:t>
      </w:r>
      <w:r w:rsidR="006852BC">
        <w:rPr>
          <w:rFonts w:ascii="Times New Roman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hAnsi="Times New Roman" w:cs="Times New Roman"/>
          <w:sz w:val="28"/>
          <w:szCs w:val="28"/>
        </w:rPr>
        <w:t>Карталинского</w:t>
      </w:r>
      <w:r w:rsidR="00872B91">
        <w:rPr>
          <w:rFonts w:ascii="Times New Roman" w:hAnsi="Times New Roman" w:cs="Times New Roman"/>
          <w:sz w:val="28"/>
          <w:szCs w:val="28"/>
        </w:rPr>
        <w:t xml:space="preserve">  </w:t>
      </w:r>
      <w:r w:rsidRPr="006852B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852BC">
        <w:rPr>
          <w:rFonts w:ascii="Times New Roman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hAnsi="Times New Roman" w:cs="Times New Roman"/>
          <w:sz w:val="28"/>
          <w:szCs w:val="28"/>
        </w:rPr>
        <w:t>района от 28.11.2023 года № 1307</w:t>
      </w:r>
    </w:p>
    <w:p w14:paraId="354E8A48" w14:textId="77777777" w:rsidR="00A01E26" w:rsidRPr="006852BC" w:rsidRDefault="00A01E26" w:rsidP="0068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BB8A9" w14:textId="77777777" w:rsidR="00A01E26" w:rsidRPr="006852BC" w:rsidRDefault="00A01E26" w:rsidP="00FE3C6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7F054" w14:textId="77777777" w:rsidR="003140F7" w:rsidRPr="006852BC" w:rsidRDefault="003140F7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5D1BA48D" w14:textId="2EF916AE" w:rsidR="00B96D5C" w:rsidRPr="00872B91" w:rsidRDefault="00872B91" w:rsidP="0087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716B" w:rsidRPr="00872B91">
        <w:rPr>
          <w:rFonts w:ascii="Times New Roman" w:hAnsi="Times New Roman" w:cs="Times New Roman"/>
          <w:sz w:val="28"/>
          <w:szCs w:val="28"/>
        </w:rPr>
        <w:t>Внести</w:t>
      </w:r>
      <w:r w:rsidR="00BC373D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в муниципальную программу «Поддержка медицинских работников дефицитных специальностей, работающих в Государственном бюджетном учреждении здравоохранения «Районная больница г. Карталы» на 2023</w:t>
      </w:r>
      <w:r w:rsidR="006852BC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-</w:t>
      </w:r>
      <w:r w:rsidR="006852BC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2025 годы</w:t>
      </w:r>
      <w:r w:rsidR="00E934DC" w:rsidRPr="00872B91">
        <w:rPr>
          <w:rFonts w:ascii="Times New Roman" w:hAnsi="Times New Roman" w:cs="Times New Roman"/>
          <w:sz w:val="28"/>
          <w:szCs w:val="28"/>
        </w:rPr>
        <w:t>»</w:t>
      </w:r>
      <w:r w:rsidR="003A716B" w:rsidRPr="00872B91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Карталинского муниципального района от 28.11.2023 года</w:t>
      </w:r>
      <w:r w:rsidR="00BC373D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№ 1307 «Об утверждении муниципальной программы «Поддержка медицинских работников дефицитных специальностей, работающих в Государственном бюджетном учреждении здравоохранения «Районная больница г. Карталы» на 2023</w:t>
      </w:r>
      <w:r w:rsidR="006852BC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-</w:t>
      </w:r>
      <w:r w:rsidR="006852BC" w:rsidRPr="00872B9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872B91">
        <w:rPr>
          <w:rFonts w:ascii="Times New Roman" w:hAnsi="Times New Roman" w:cs="Times New Roman"/>
          <w:sz w:val="28"/>
          <w:szCs w:val="28"/>
        </w:rPr>
        <w:t>2025 годы»</w:t>
      </w:r>
      <w:r w:rsidR="004C117C" w:rsidRPr="00872B91">
        <w:rPr>
          <w:rFonts w:ascii="Times New Roman" w:hAnsi="Times New Roman" w:cs="Times New Roman"/>
          <w:sz w:val="28"/>
          <w:szCs w:val="28"/>
        </w:rPr>
        <w:t>»</w:t>
      </w:r>
      <w:r w:rsidR="00B30081" w:rsidRPr="00872B91">
        <w:rPr>
          <w:rFonts w:ascii="Times New Roman" w:hAnsi="Times New Roman" w:cs="Times New Roman"/>
          <w:sz w:val="28"/>
          <w:szCs w:val="28"/>
        </w:rPr>
        <w:t xml:space="preserve"> (с и</w:t>
      </w:r>
      <w:r w:rsidR="00C13F51" w:rsidRPr="00872B91">
        <w:rPr>
          <w:rFonts w:ascii="Times New Roman" w:hAnsi="Times New Roman" w:cs="Times New Roman"/>
          <w:sz w:val="28"/>
          <w:szCs w:val="28"/>
        </w:rPr>
        <w:t>зменениями от 28.12.2023 года №</w:t>
      </w:r>
      <w:r w:rsidR="00B96D5C" w:rsidRPr="00872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96D5C" w:rsidRPr="00872B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21, от 08.09.2025 года № 738, от 12.11.2025 года № 947), (далее именуется - Программа) следующие изменения:</w:t>
      </w:r>
    </w:p>
    <w:p w14:paraId="6034CD33" w14:textId="3591C196" w:rsidR="00123758" w:rsidRPr="006852BC" w:rsidRDefault="003A716B" w:rsidP="0087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 xml:space="preserve">1) </w:t>
      </w:r>
      <w:r w:rsidR="00B9084E" w:rsidRPr="006852BC">
        <w:rPr>
          <w:rFonts w:ascii="Times New Roman" w:hAnsi="Times New Roman" w:cs="Times New Roman"/>
          <w:sz w:val="28"/>
          <w:szCs w:val="28"/>
        </w:rPr>
        <w:t>в</w:t>
      </w:r>
      <w:r w:rsidR="00BC373D" w:rsidRPr="006852BC">
        <w:rPr>
          <w:rFonts w:ascii="Times New Roman" w:hAnsi="Times New Roman" w:cs="Times New Roman"/>
          <w:sz w:val="28"/>
          <w:szCs w:val="28"/>
        </w:rPr>
        <w:t xml:space="preserve"> </w:t>
      </w:r>
      <w:r w:rsidR="00B9084E" w:rsidRPr="006852BC">
        <w:rPr>
          <w:rFonts w:ascii="Times New Roman" w:hAnsi="Times New Roman" w:cs="Times New Roman"/>
          <w:sz w:val="28"/>
          <w:szCs w:val="28"/>
        </w:rPr>
        <w:t>п</w:t>
      </w:r>
      <w:r w:rsidRPr="006852BC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4B4C99" w:rsidRPr="006852BC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6852BC">
        <w:rPr>
          <w:rFonts w:ascii="Times New Roman" w:hAnsi="Times New Roman" w:cs="Times New Roman"/>
          <w:sz w:val="28"/>
          <w:szCs w:val="28"/>
        </w:rPr>
        <w:t>Программы</w:t>
      </w:r>
      <w:r w:rsidR="004C117C" w:rsidRPr="006852BC"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="004B4C99" w:rsidRPr="006852BC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E934DC" w:rsidRPr="006852BC">
        <w:rPr>
          <w:rFonts w:ascii="Times New Roman" w:hAnsi="Times New Roman" w:cs="Times New Roman"/>
          <w:sz w:val="28"/>
          <w:szCs w:val="28"/>
        </w:rPr>
        <w:t>»</w:t>
      </w:r>
      <w:r w:rsidR="004B4C99" w:rsidRPr="006852BC">
        <w:rPr>
          <w:rFonts w:ascii="Times New Roman" w:hAnsi="Times New Roman" w:cs="Times New Roman"/>
          <w:sz w:val="28"/>
          <w:szCs w:val="28"/>
        </w:rPr>
        <w:t xml:space="preserve"> читать в новой </w:t>
      </w:r>
      <w:r w:rsidRPr="006852BC">
        <w:rPr>
          <w:rFonts w:ascii="Times New Roman" w:hAnsi="Times New Roman" w:cs="Times New Roman"/>
          <w:sz w:val="28"/>
          <w:szCs w:val="28"/>
        </w:rPr>
        <w:t>редакции</w:t>
      </w:r>
      <w:r w:rsidR="005A2B83" w:rsidRPr="006852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7253"/>
      </w:tblGrid>
      <w:tr w:rsidR="00123758" w:rsidRPr="006852BC" w14:paraId="55ADC3E1" w14:textId="77777777" w:rsidTr="00EB2DEB">
        <w:tc>
          <w:tcPr>
            <w:tcW w:w="2211" w:type="dxa"/>
          </w:tcPr>
          <w:p w14:paraId="64B100BB" w14:textId="77777777" w:rsidR="00123758" w:rsidRPr="006852BC" w:rsidRDefault="00123758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4C99" w:rsidRPr="006852B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53" w:type="dxa"/>
          </w:tcPr>
          <w:p w14:paraId="7575F2A7" w14:textId="77777777" w:rsidR="00123758" w:rsidRPr="006852BC" w:rsidRDefault="004B4C99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</w:t>
            </w:r>
            <w:r w:rsidR="00C13F51" w:rsidRPr="006852BC">
              <w:rPr>
                <w:rFonts w:ascii="Times New Roman" w:hAnsi="Times New Roman" w:cs="Times New Roman"/>
                <w:sz w:val="28"/>
                <w:szCs w:val="28"/>
              </w:rPr>
              <w:t>ы в 2023-2025 годах составит 6000,00 тысяч</w:t>
            </w: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48EAE003" w14:textId="3FCB5D69" w:rsidR="004B4C99" w:rsidRPr="006852BC" w:rsidRDefault="004B4C99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872B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697414" w:rsidRPr="006852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13F51"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14:paraId="75A0A9EE" w14:textId="3852A610" w:rsidR="004B4C99" w:rsidRPr="006852BC" w:rsidRDefault="004B4C99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872B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13F51" w:rsidRPr="006852BC">
              <w:rPr>
                <w:rFonts w:ascii="Times New Roman" w:hAnsi="Times New Roman" w:cs="Times New Roman"/>
                <w:sz w:val="28"/>
                <w:szCs w:val="28"/>
              </w:rPr>
              <w:t>2500,0 тысяч</w:t>
            </w: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14:paraId="2FA3FD4F" w14:textId="55B9881B" w:rsidR="004B4C99" w:rsidRPr="006852BC" w:rsidRDefault="00C90DEA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C13F51" w:rsidRPr="006852BC">
              <w:rPr>
                <w:rFonts w:ascii="Times New Roman" w:hAnsi="Times New Roman" w:cs="Times New Roman"/>
                <w:sz w:val="28"/>
                <w:szCs w:val="28"/>
              </w:rPr>
              <w:t>3000,0 тысяч</w:t>
            </w:r>
            <w:r w:rsidR="004B4C99" w:rsidRPr="006852B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14:paraId="41397E44" w14:textId="77777777" w:rsidR="004B4C99" w:rsidRPr="006852BC" w:rsidRDefault="004B4C99" w:rsidP="00685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2B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финансирования: местный бюджет</w:t>
            </w:r>
            <w:r w:rsidR="00EA4FF3" w:rsidRPr="006852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6406C07" w14:textId="77777777" w:rsidR="00123758" w:rsidRPr="006852BC" w:rsidRDefault="00123758" w:rsidP="00FC3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ab/>
      </w:r>
      <w:r w:rsidR="00FC36FF">
        <w:rPr>
          <w:rFonts w:ascii="Times New Roman" w:hAnsi="Times New Roman" w:cs="Times New Roman"/>
          <w:sz w:val="28"/>
          <w:szCs w:val="28"/>
        </w:rPr>
        <w:t>2</w:t>
      </w:r>
      <w:r w:rsidR="003723EE" w:rsidRPr="006852BC">
        <w:rPr>
          <w:rFonts w:ascii="Times New Roman" w:hAnsi="Times New Roman" w:cs="Times New Roman"/>
          <w:sz w:val="28"/>
          <w:szCs w:val="28"/>
        </w:rPr>
        <w:t>)</w:t>
      </w:r>
      <w:r w:rsidR="00C13F51" w:rsidRPr="006852BC">
        <w:rPr>
          <w:rFonts w:ascii="Times New Roman" w:hAnsi="Times New Roman" w:cs="Times New Roman"/>
          <w:sz w:val="28"/>
          <w:szCs w:val="28"/>
        </w:rPr>
        <w:t xml:space="preserve"> </w:t>
      </w:r>
      <w:r w:rsidR="00C95905" w:rsidRPr="006852BC">
        <w:rPr>
          <w:rFonts w:ascii="Times New Roman" w:hAnsi="Times New Roman" w:cs="Times New Roman"/>
          <w:sz w:val="28"/>
          <w:szCs w:val="28"/>
        </w:rPr>
        <w:t xml:space="preserve">пункт 12 главы </w:t>
      </w:r>
      <w:r w:rsidR="00C95905" w:rsidRPr="006852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5905" w:rsidRPr="006852B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707D017C" w14:textId="77777777" w:rsidR="00F31623" w:rsidRPr="006852BC" w:rsidRDefault="00FA518E" w:rsidP="00EB2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«</w:t>
      </w:r>
      <w:r w:rsidR="00C95905" w:rsidRPr="006852BC">
        <w:rPr>
          <w:rFonts w:ascii="Times New Roman" w:hAnsi="Times New Roman" w:cs="Times New Roman"/>
          <w:sz w:val="28"/>
          <w:szCs w:val="28"/>
        </w:rPr>
        <w:t>12</w:t>
      </w:r>
      <w:r w:rsidRPr="006852BC">
        <w:rPr>
          <w:rFonts w:ascii="Times New Roman" w:hAnsi="Times New Roman" w:cs="Times New Roman"/>
          <w:sz w:val="28"/>
          <w:szCs w:val="28"/>
        </w:rPr>
        <w:t>.</w:t>
      </w:r>
      <w:r w:rsidR="00C13F51" w:rsidRPr="006852BC">
        <w:rPr>
          <w:rFonts w:ascii="Times New Roman" w:hAnsi="Times New Roman" w:cs="Times New Roman"/>
          <w:sz w:val="28"/>
          <w:szCs w:val="28"/>
        </w:rPr>
        <w:t xml:space="preserve"> </w:t>
      </w:r>
      <w:r w:rsidR="00C95905" w:rsidRPr="006852BC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 w:rsidR="00C13F51" w:rsidRPr="006852BC">
        <w:rPr>
          <w:rFonts w:ascii="Times New Roman" w:hAnsi="Times New Roman" w:cs="Times New Roman"/>
          <w:sz w:val="28"/>
          <w:szCs w:val="28"/>
        </w:rPr>
        <w:t xml:space="preserve"> в 2023-2025 годах составит 6000,00 тысяч</w:t>
      </w:r>
      <w:r w:rsidR="00C95905" w:rsidRPr="006852BC">
        <w:rPr>
          <w:rFonts w:ascii="Times New Roman" w:hAnsi="Times New Roman" w:cs="Times New Roman"/>
          <w:sz w:val="28"/>
          <w:szCs w:val="28"/>
        </w:rPr>
        <w:t xml:space="preserve"> рублей, в том числе по годам и категориям получателей:</w:t>
      </w:r>
    </w:p>
    <w:p w14:paraId="06AEF40D" w14:textId="2B767BA9" w:rsidR="00C95905" w:rsidRPr="006852BC" w:rsidRDefault="00C13F51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500,00 тысяч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14:paraId="00D54FE6" w14:textId="77777777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1266CE60" w14:textId="74264F68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фель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>дшер, акушер (акушерка)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 xml:space="preserve">2 человека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 xml:space="preserve"> 250,0 тысяч рублей -</w:t>
      </w:r>
      <w:r w:rsid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>500,0 тысяч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07E59D" w14:textId="69E6DF68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>2500,00 тысяч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14:paraId="03006183" w14:textId="77777777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40A99387" w14:textId="77777777" w:rsidR="00C95905" w:rsidRPr="006852BC" w:rsidRDefault="00C13F51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lastRenderedPageBreak/>
        <w:t>врач 3 человека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500,0 тысяч рублей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>1500,0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0 тысяч рублей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48D7554" w14:textId="50811B55" w:rsidR="00AC7A3F" w:rsidRPr="006852BC" w:rsidRDefault="00EA4FF3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 xml:space="preserve"> человека 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250,0</w:t>
      </w:r>
      <w:r w:rsidR="00C13F51" w:rsidRPr="006852BC">
        <w:rPr>
          <w:rFonts w:ascii="Times New Roman" w:eastAsia="Times New Roman" w:hAnsi="Times New Roman" w:cs="Times New Roman"/>
          <w:sz w:val="28"/>
          <w:szCs w:val="28"/>
        </w:rPr>
        <w:t>0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>,0 тысяч рублей, (остаток средств 500,00 тысяч рублей).</w:t>
      </w:r>
    </w:p>
    <w:p w14:paraId="01DAF10F" w14:textId="577F3528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0,00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proofErr w:type="gramEnd"/>
      <w:r w:rsidRPr="006852B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75E823F" w14:textId="77777777" w:rsidR="00C95905" w:rsidRPr="006852BC" w:rsidRDefault="00C95905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0FB794C4" w14:textId="77777777" w:rsidR="00C95905" w:rsidRPr="006852BC" w:rsidRDefault="0053165B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врач 4 человек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58BB" w:rsidRPr="006852BC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8BB" w:rsidRPr="006852BC">
        <w:rPr>
          <w:rFonts w:ascii="Times New Roman" w:eastAsia="Times New Roman" w:hAnsi="Times New Roman" w:cs="Times New Roman"/>
          <w:sz w:val="28"/>
          <w:szCs w:val="28"/>
        </w:rPr>
        <w:t>500,0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0 тысяч рублей </w:t>
      </w:r>
      <w:r w:rsidR="00A958BB" w:rsidRPr="006852B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8BB" w:rsidRPr="006852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52BC">
        <w:rPr>
          <w:rFonts w:ascii="Times New Roman" w:eastAsia="Times New Roman" w:hAnsi="Times New Roman" w:cs="Times New Roman"/>
          <w:sz w:val="28"/>
          <w:szCs w:val="28"/>
        </w:rPr>
        <w:t>000,0 тысяч рублей</w:t>
      </w:r>
      <w:r w:rsidR="00C95905" w:rsidRPr="006852B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0D2E093" w14:textId="37794655" w:rsidR="00C95905" w:rsidRPr="006852BC" w:rsidRDefault="00A958BB" w:rsidP="00EB2D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720884" w:rsidRPr="006852BC">
        <w:rPr>
          <w:rFonts w:ascii="Times New Roman" w:eastAsia="Times New Roman" w:hAnsi="Times New Roman" w:cs="Times New Roman"/>
          <w:sz w:val="28"/>
          <w:szCs w:val="28"/>
        </w:rPr>
        <w:t>, заведующий ФАП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20884" w:rsidRPr="006852BC">
        <w:rPr>
          <w:rFonts w:ascii="Times New Roman" w:eastAsia="Times New Roman" w:hAnsi="Times New Roman" w:cs="Times New Roman"/>
          <w:sz w:val="28"/>
          <w:szCs w:val="28"/>
        </w:rPr>
        <w:t>фельдшер</w:t>
      </w:r>
      <w:r w:rsidR="00EB2DEB">
        <w:rPr>
          <w:rFonts w:ascii="Times New Roman" w:eastAsia="Times New Roman" w:hAnsi="Times New Roman" w:cs="Times New Roman"/>
          <w:sz w:val="28"/>
          <w:szCs w:val="28"/>
        </w:rPr>
        <w:t xml:space="preserve"> -               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х 250,0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0</w:t>
      </w:r>
      <w:r w:rsidR="0053165B" w:rsidRPr="006852BC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 xml:space="preserve"> - 1000</w:t>
      </w:r>
      <w:r w:rsidR="00EA4FF3" w:rsidRPr="006852BC">
        <w:rPr>
          <w:rFonts w:ascii="Times New Roman" w:eastAsia="Times New Roman" w:hAnsi="Times New Roman" w:cs="Times New Roman"/>
          <w:sz w:val="28"/>
          <w:szCs w:val="28"/>
        </w:rPr>
        <w:t>,0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0 тысяч</w:t>
      </w:r>
      <w:r w:rsidR="00EA4FF3" w:rsidRPr="006852BC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B04E38" w:rsidRPr="006852BC">
        <w:rPr>
          <w:rFonts w:ascii="Times New Roman" w:eastAsia="Times New Roman" w:hAnsi="Times New Roman" w:cs="Times New Roman"/>
          <w:sz w:val="28"/>
          <w:szCs w:val="28"/>
        </w:rPr>
        <w:t>лей.»;</w:t>
      </w:r>
    </w:p>
    <w:p w14:paraId="04FE11D1" w14:textId="77777777" w:rsidR="00B04E38" w:rsidRPr="006852BC" w:rsidRDefault="00B04E38" w:rsidP="00EB2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2BC">
        <w:rPr>
          <w:rFonts w:ascii="Times New Roman" w:eastAsia="Times New Roman" w:hAnsi="Times New Roman" w:cs="Times New Roman"/>
          <w:sz w:val="28"/>
          <w:szCs w:val="28"/>
        </w:rPr>
        <w:t>3) приложения 1, 2 к указанной Программе изложить в новой редакции (прилагаются).</w:t>
      </w:r>
    </w:p>
    <w:p w14:paraId="21FE2B10" w14:textId="77777777" w:rsidR="00B04E38" w:rsidRPr="006852BC" w:rsidRDefault="00B04E38" w:rsidP="00EB2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2EC6B7C4" w14:textId="77777777" w:rsidR="00B04E38" w:rsidRPr="006852BC" w:rsidRDefault="00B04E38" w:rsidP="00EB2D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884A176" w14:textId="77777777" w:rsidR="00B04E38" w:rsidRPr="006852BC" w:rsidRDefault="00B04E38" w:rsidP="006852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2FBBE" w14:textId="77777777" w:rsidR="002F21BB" w:rsidRPr="006852BC" w:rsidRDefault="002F21BB" w:rsidP="006852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073A0" w14:textId="77777777" w:rsidR="00E65768" w:rsidRPr="006852BC" w:rsidRDefault="00E65768" w:rsidP="006852B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2BC">
        <w:rPr>
          <w:rFonts w:ascii="Times New Roman" w:eastAsia="Calibri" w:hAnsi="Times New Roman" w:cs="Times New Roman"/>
          <w:sz w:val="28"/>
          <w:szCs w:val="28"/>
        </w:rPr>
        <w:t>Исполняющий полномочия главы</w:t>
      </w:r>
    </w:p>
    <w:p w14:paraId="3490A588" w14:textId="77777777" w:rsidR="00E65768" w:rsidRPr="006852BC" w:rsidRDefault="00E65768" w:rsidP="006852B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2BC">
        <w:rPr>
          <w:rFonts w:ascii="Times New Roman" w:eastAsia="Calibri" w:hAnsi="Times New Roman" w:cs="Times New Roman"/>
          <w:sz w:val="28"/>
          <w:szCs w:val="28"/>
        </w:rPr>
        <w:t xml:space="preserve">администрации    </w:t>
      </w:r>
      <w:r w:rsidR="006852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52BC">
        <w:rPr>
          <w:rFonts w:ascii="Times New Roman" w:eastAsia="Calibri" w:hAnsi="Times New Roman" w:cs="Times New Roman"/>
          <w:sz w:val="28"/>
          <w:szCs w:val="28"/>
        </w:rPr>
        <w:t xml:space="preserve"> Карталинского</w:t>
      </w:r>
    </w:p>
    <w:p w14:paraId="2C2B152B" w14:textId="7F9390BA" w:rsidR="002F21BB" w:rsidRPr="006852BC" w:rsidRDefault="00E65768" w:rsidP="006852B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2BC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2F21BB" w:rsidRPr="006852BC">
        <w:rPr>
          <w:rFonts w:ascii="Times New Roman" w:eastAsia="Calibri" w:hAnsi="Times New Roman" w:cs="Times New Roman"/>
          <w:sz w:val="28"/>
          <w:szCs w:val="28"/>
        </w:rPr>
        <w:tab/>
      </w:r>
      <w:r w:rsidR="002F21BB" w:rsidRPr="006852BC">
        <w:rPr>
          <w:rFonts w:ascii="Times New Roman" w:eastAsia="Calibri" w:hAnsi="Times New Roman" w:cs="Times New Roman"/>
          <w:sz w:val="28"/>
          <w:szCs w:val="28"/>
        </w:rPr>
        <w:tab/>
      </w:r>
      <w:r w:rsidR="002F21BB" w:rsidRPr="006852BC">
        <w:rPr>
          <w:rFonts w:ascii="Times New Roman" w:eastAsia="Calibri" w:hAnsi="Times New Roman" w:cs="Times New Roman"/>
          <w:sz w:val="28"/>
          <w:szCs w:val="28"/>
        </w:rPr>
        <w:tab/>
      </w:r>
      <w:r w:rsidRPr="006852BC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6852BC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852BC">
        <w:rPr>
          <w:rFonts w:ascii="Times New Roman" w:eastAsia="Calibri" w:hAnsi="Times New Roman" w:cs="Times New Roman"/>
          <w:sz w:val="28"/>
          <w:szCs w:val="28"/>
        </w:rPr>
        <w:t xml:space="preserve">               С.Ю. </w:t>
      </w:r>
      <w:proofErr w:type="spellStart"/>
      <w:r w:rsidRPr="006852BC">
        <w:rPr>
          <w:rFonts w:ascii="Times New Roman" w:eastAsia="Calibri" w:hAnsi="Times New Roman" w:cs="Times New Roman"/>
          <w:sz w:val="28"/>
          <w:szCs w:val="28"/>
        </w:rPr>
        <w:t>Сапков</w:t>
      </w:r>
      <w:proofErr w:type="spellEnd"/>
    </w:p>
    <w:p w14:paraId="0BD7E665" w14:textId="77777777" w:rsidR="00AB2187" w:rsidRPr="006852BC" w:rsidRDefault="00AB2187" w:rsidP="006852BC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74AE6703" w14:textId="77777777" w:rsidR="00AB2187" w:rsidRPr="006852BC" w:rsidRDefault="00AB2187" w:rsidP="006852BC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1B2D260" w14:textId="77777777" w:rsidR="00AB2187" w:rsidRPr="006852BC" w:rsidRDefault="00AB2187" w:rsidP="006852BC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243DA97C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BB025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15AD4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63355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C262F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BEE7" w14:textId="77777777" w:rsidR="00B04E38" w:rsidRPr="006852BC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577FD" w14:textId="77777777" w:rsidR="00B04E38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8F71C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CAA9E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A20C6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840AB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5B9F5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BE409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82D2B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9CD25" w14:textId="77777777" w:rsid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FEE77" w14:textId="77777777" w:rsidR="006852BC" w:rsidRPr="006852BC" w:rsidRDefault="006852BC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C25E4" w14:textId="3C24F003" w:rsidR="00B04E38" w:rsidRDefault="00B04E38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883D2" w14:textId="7785FC3B" w:rsidR="000D5C53" w:rsidRDefault="000D5C53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A67D4" w14:textId="77DE2EB7" w:rsidR="000D5C53" w:rsidRDefault="000D5C53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3289B" w14:textId="71297B2D" w:rsidR="000D5C53" w:rsidRDefault="000D5C53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6861" w14:textId="1D1C34F8" w:rsidR="000D5C53" w:rsidRDefault="000D5C53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8DEDD" w14:textId="77777777" w:rsidR="000D5C53" w:rsidRDefault="000D5C53" w:rsidP="0068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276F1" w14:textId="77777777" w:rsidR="00B04E38" w:rsidRPr="006852BC" w:rsidRDefault="00B04E38" w:rsidP="0068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4BEFE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5FD01640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4CF27861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«Поддержка медицинских работников</w:t>
      </w:r>
    </w:p>
    <w:p w14:paraId="0D0106FF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дефицитных специальностей, работающих</w:t>
      </w:r>
    </w:p>
    <w:p w14:paraId="7B760B5F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бюджетном учреждении здравоохранения «Районная больница </w:t>
      </w:r>
    </w:p>
    <w:p w14:paraId="7A9F3830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Карталы» на 2023-2025 годы»</w:t>
      </w:r>
    </w:p>
    <w:p w14:paraId="493B933B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0D8C19C6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2C58484" w14:textId="5B55BCAA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702B">
        <w:rPr>
          <w:rFonts w:ascii="Times New Roman" w:eastAsia="Times New Roman" w:hAnsi="Times New Roman" w:cs="Times New Roman"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sz w:val="28"/>
          <w:szCs w:val="28"/>
        </w:rPr>
        <w:t>2025 года №</w:t>
      </w:r>
      <w:r w:rsidR="000D702B">
        <w:rPr>
          <w:rFonts w:ascii="Times New Roman" w:eastAsia="Times New Roman" w:hAnsi="Times New Roman" w:cs="Times New Roman"/>
          <w:sz w:val="28"/>
          <w:szCs w:val="28"/>
        </w:rPr>
        <w:t xml:space="preserve"> 1137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798FA5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C91D3A" w14:textId="77777777" w:rsidR="00477023" w:rsidRDefault="00477023" w:rsidP="0047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730FF0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целевых индикаторов </w:t>
      </w:r>
    </w:p>
    <w:p w14:paraId="54374A2B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825479C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«Поддержка медицинских работников</w:t>
      </w:r>
    </w:p>
    <w:p w14:paraId="79390C67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дефицитных специальностей, работающих </w:t>
      </w:r>
    </w:p>
    <w:p w14:paraId="1C9DB85E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Государственном бюджетном</w:t>
      </w:r>
    </w:p>
    <w:p w14:paraId="69B6A5D1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учреждении здравоохранения</w:t>
      </w:r>
    </w:p>
    <w:p w14:paraId="1F04418F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«Районная больница г. Карталы»</w:t>
      </w:r>
    </w:p>
    <w:p w14:paraId="0153BD61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2023-2025 годы»</w:t>
      </w:r>
    </w:p>
    <w:p w14:paraId="60A4BEFC" w14:textId="77777777" w:rsidR="00477023" w:rsidRDefault="00477023" w:rsidP="0047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4892" w:type="pct"/>
        <w:tblInd w:w="0" w:type="dxa"/>
        <w:tblLook w:val="04A0" w:firstRow="1" w:lastRow="0" w:firstColumn="1" w:lastColumn="0" w:noHBand="0" w:noVBand="1"/>
      </w:tblPr>
      <w:tblGrid>
        <w:gridCol w:w="594"/>
        <w:gridCol w:w="2163"/>
        <w:gridCol w:w="2318"/>
        <w:gridCol w:w="1820"/>
        <w:gridCol w:w="846"/>
        <w:gridCol w:w="846"/>
        <w:gridCol w:w="776"/>
      </w:tblGrid>
      <w:tr w:rsidR="00477023" w14:paraId="285CB9DA" w14:textId="77777777" w:rsidTr="000335C5">
        <w:trPr>
          <w:trHeight w:val="315"/>
        </w:trPr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C464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85DE7B3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8EA0C8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индикатора</w:t>
            </w:r>
          </w:p>
        </w:tc>
        <w:tc>
          <w:tcPr>
            <w:tcW w:w="128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BB01EE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 формирования (формула) показателя и методические пояснения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E92B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EB12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целевого показателя</w:t>
            </w:r>
          </w:p>
        </w:tc>
      </w:tr>
      <w:tr w:rsidR="00477023" w14:paraId="62F04C10" w14:textId="77777777" w:rsidTr="000335C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AF66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8F4E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8677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68FD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58A6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AE9F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ED31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477023" w14:paraId="0DFA4B4C" w14:textId="77777777" w:rsidTr="000335C5">
        <w:trPr>
          <w:trHeight w:val="1212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2E4CB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30178F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медицинских работников дефицитных специальностей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4C4A7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 всего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936AD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5601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1EF6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787E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77023" w14:paraId="6E004C6E" w14:textId="77777777" w:rsidTr="000335C5">
        <w:trPr>
          <w:trHeight w:val="96"/>
        </w:trPr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276E10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B63248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населения медицинскими кадрами</w:t>
            </w:r>
          </w:p>
        </w:tc>
        <w:tc>
          <w:tcPr>
            <w:tcW w:w="128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B3BF2A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О=Ч/Н*10000, где</w:t>
            </w:r>
          </w:p>
          <w:p w14:paraId="5BB95AEA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= Обеспеченность медицинскими кадрами;</w:t>
            </w:r>
          </w:p>
          <w:p w14:paraId="70E1A6BC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Ч= число врачей (среднего медицинского персонала);</w:t>
            </w:r>
          </w:p>
          <w:p w14:paraId="1BC6716F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= численность населения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81F9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Чел. на 10 тыс. населения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58EE58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BC8B59" w14:textId="77777777" w:rsidR="00477023" w:rsidRDefault="00477023" w:rsidP="000335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AA608" w14:textId="77777777" w:rsidR="00477023" w:rsidRDefault="00477023" w:rsidP="000335C5">
            <w:pPr>
              <w:rPr>
                <w:sz w:val="20"/>
                <w:szCs w:val="20"/>
                <w:lang w:eastAsia="ru-RU"/>
              </w:rPr>
            </w:pPr>
          </w:p>
        </w:tc>
      </w:tr>
      <w:tr w:rsidR="00477023" w14:paraId="64014B50" w14:textId="77777777" w:rsidTr="000335C5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1BC3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CECD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427A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F80C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врачи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26A0E7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10,74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78EC4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2CCEAB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477023" w14:paraId="21A846E0" w14:textId="77777777" w:rsidTr="000335C5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2A0F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4DCE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8ED5" w14:textId="77777777" w:rsidR="00477023" w:rsidRDefault="00477023" w:rsidP="00033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67A8" w14:textId="77777777" w:rsidR="00477023" w:rsidRDefault="00477023" w:rsidP="00033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B6FA0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70,89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B60D90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85,60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32F3F" w14:textId="77777777" w:rsidR="00477023" w:rsidRDefault="00477023" w:rsidP="00033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88,0</w:t>
            </w:r>
          </w:p>
        </w:tc>
      </w:tr>
    </w:tbl>
    <w:p w14:paraId="4FB3C1B0" w14:textId="77777777" w:rsidR="00477023" w:rsidRPr="006852BC" w:rsidRDefault="00477023" w:rsidP="00477023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3B6B4" w14:textId="5828EC66" w:rsidR="00477023" w:rsidRDefault="00477023" w:rsidP="006852BC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7023" w:rsidSect="00003EFB">
          <w:headerReference w:type="default" r:id="rId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4376B0B6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3B661B32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572E2847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«Поддержка медицинских работников</w:t>
      </w:r>
    </w:p>
    <w:p w14:paraId="20CC00D7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дефицитных специальностей, работающих</w:t>
      </w:r>
    </w:p>
    <w:p w14:paraId="4D48F1CD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Государственном бюджетном учреждении здравоохранения «Районная больница </w:t>
      </w:r>
    </w:p>
    <w:p w14:paraId="02711A12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Карталы» на 2023-2025 годы»»</w:t>
      </w:r>
    </w:p>
    <w:p w14:paraId="4801DAC9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0A333E59" w14:textId="77777777" w:rsidR="00B64CDF" w:rsidRDefault="00B64CDF" w:rsidP="00B64CD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AEB80F8" w14:textId="4F09B16C" w:rsidR="00B64CDF" w:rsidRDefault="00B64CDF" w:rsidP="00B64CDF">
      <w:pPr>
        <w:tabs>
          <w:tab w:val="left" w:pos="3686"/>
        </w:tabs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2F4714">
        <w:rPr>
          <w:rFonts w:ascii="Times New Roman" w:eastAsia="Times New Roman" w:hAnsi="Times New Roman" w:cs="Times New Roman"/>
          <w:bCs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2025 года № </w:t>
      </w:r>
      <w:r w:rsidR="002F4714">
        <w:rPr>
          <w:rFonts w:ascii="Times New Roman" w:eastAsia="Times New Roman" w:hAnsi="Times New Roman" w:cs="Times New Roman"/>
          <w:bCs/>
          <w:sz w:val="28"/>
          <w:szCs w:val="28"/>
        </w:rPr>
        <w:t>1137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BFA37A" w14:textId="77777777" w:rsidR="00B64CDF" w:rsidRDefault="00B64CDF" w:rsidP="00B6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F630D" w14:textId="77777777" w:rsidR="00B64CDF" w:rsidRDefault="00B64CDF" w:rsidP="00B6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7BA7F" w14:textId="77777777" w:rsidR="00B64CDF" w:rsidRDefault="00B64CDF" w:rsidP="00B6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A6CA2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14:paraId="25A65C2B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«Поддержка медицинских работников дефицитных специальностей,</w:t>
      </w:r>
    </w:p>
    <w:p w14:paraId="7A2AA4E0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работающих в Государственном бюджетном учреждении здравоохранения</w:t>
      </w:r>
    </w:p>
    <w:p w14:paraId="51041B9C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«Районная больница г. Карталы» на 2023-2025 годы»</w:t>
      </w:r>
    </w:p>
    <w:p w14:paraId="25A421CA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10E5D" w14:textId="77777777" w:rsidR="00B64CDF" w:rsidRDefault="00B64CDF" w:rsidP="00B64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52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7"/>
        <w:gridCol w:w="1959"/>
        <w:gridCol w:w="2213"/>
        <w:gridCol w:w="1219"/>
        <w:gridCol w:w="1105"/>
        <w:gridCol w:w="1275"/>
        <w:gridCol w:w="992"/>
        <w:gridCol w:w="993"/>
        <w:gridCol w:w="1133"/>
        <w:gridCol w:w="1133"/>
        <w:gridCol w:w="1416"/>
        <w:gridCol w:w="1180"/>
      </w:tblGrid>
      <w:tr w:rsidR="00B64CDF" w14:paraId="13852C15" w14:textId="77777777" w:rsidTr="00B64CDF">
        <w:trPr>
          <w:trHeight w:val="96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C04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44D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5B33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A4F9" w14:textId="77777777" w:rsidR="00B64CDF" w:rsidRDefault="00B64CD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983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результатов мероприятия Программы</w:t>
            </w:r>
          </w:p>
        </w:tc>
        <w:tc>
          <w:tcPr>
            <w:tcW w:w="6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B0FCF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мероприятий Программы,</w:t>
            </w:r>
          </w:p>
          <w:p w14:paraId="5FE5F21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B64CDF" w14:paraId="34D0B3FA" w14:textId="77777777" w:rsidTr="00B64CDF">
        <w:trPr>
          <w:trHeight w:val="139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DF4B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2CE4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0F5B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D872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64B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3EA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48BA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610D" w14:textId="77777777" w:rsidR="00B64CDF" w:rsidRDefault="00B64CDF">
            <w:pPr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071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CF4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B89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C7749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64CDF" w14:paraId="489B4DC3" w14:textId="77777777" w:rsidTr="00B64CDF">
        <w:trPr>
          <w:trHeight w:val="96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953F9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0995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5EAA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необходимой для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 - правовой базы в соответствии с действующим законодательством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68D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D139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A2537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F62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15B0F3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2589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E15B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4CEE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316B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1E6B8048" w14:textId="77777777" w:rsidTr="00B64CDF">
        <w:trPr>
          <w:trHeight w:val="96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FF2C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F07B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930C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1092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896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322DF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6ED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935A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0D37C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222995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A213D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043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1F2DEA90" w14:textId="77777777" w:rsidTr="00B64CDF">
        <w:trPr>
          <w:trHeight w:val="615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1CE1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AB98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C77B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6451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5ED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B7F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6D79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A6C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08D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22A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1E4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D5B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6300CA35" w14:textId="77777777" w:rsidTr="00B64CDF">
        <w:trPr>
          <w:trHeight w:val="96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8C588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E295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«Районная больница</w:t>
            </w:r>
          </w:p>
          <w:p w14:paraId="295A1AF0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Карталы»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347F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приема, регистрации документов медицинских работников дефицитных специальностей, принятых на работу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8E4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1995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6446E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DEF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7580E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8825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C5F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4618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591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0EFBE316" w14:textId="77777777" w:rsidTr="00B64CDF">
        <w:trPr>
          <w:trHeight w:val="735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4C30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ADB9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5558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E137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E96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BCA65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6FB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99B7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E69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12B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EADB3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3DF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123C2994" w14:textId="77777777" w:rsidTr="00B64CDF">
        <w:trPr>
          <w:trHeight w:val="600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841A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DF3A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AD60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3EFF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B80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5E22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F38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3040B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73D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C96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8D6242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891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CDF" w14:paraId="672EE1D7" w14:textId="77777777" w:rsidTr="00B64CDF">
        <w:trPr>
          <w:trHeight w:val="96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13D8E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C9FD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5F855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медицинским работникам дефицитных специальностей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C48D7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53F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67EBE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4B2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3D731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CAE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53C9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32062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2BB1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B64CDF" w14:paraId="79D058DF" w14:textId="77777777" w:rsidTr="00B64CDF">
        <w:trPr>
          <w:trHeight w:val="96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EC52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B8E4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D807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125CF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68E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9CD5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92B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F19B8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299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717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8468D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65F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</w:tr>
      <w:tr w:rsidR="00B64CDF" w14:paraId="7879B455" w14:textId="77777777" w:rsidTr="00B64CDF">
        <w:trPr>
          <w:trHeight w:val="810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6B88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1872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B7AB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BE1D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A31B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71CF1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1584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446FD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4437B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DA97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7FBF82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BBE8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B64CDF" w14:paraId="6E1FD792" w14:textId="77777777" w:rsidTr="00B64CDF">
        <w:trPr>
          <w:trHeight w:val="405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0818E9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B0A28D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58B118" w14:textId="77777777" w:rsidR="00B64CDF" w:rsidRDefault="00B64C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D691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31FF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DBC1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45F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4002E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87AA7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A39B8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93680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E5D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B64CDF" w14:paraId="7730C5E2" w14:textId="77777777" w:rsidTr="00B64CDF">
        <w:trPr>
          <w:trHeight w:val="405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E8E9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09A4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87A2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2E64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8952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E435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A1C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89A8B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B12E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B21E1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9F65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E744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2500,00</w:t>
            </w:r>
          </w:p>
        </w:tc>
      </w:tr>
      <w:tr w:rsidR="00B64CDF" w14:paraId="080BC5A2" w14:textId="77777777" w:rsidTr="00B64CDF">
        <w:trPr>
          <w:trHeight w:val="405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4796C" w14:textId="77777777" w:rsidR="00B64CDF" w:rsidRDefault="00B64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E3B4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61E19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D7749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D99B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B79F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1DF7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3856FC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DDB9D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8ED640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BE224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CD25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3000,00</w:t>
            </w:r>
          </w:p>
        </w:tc>
      </w:tr>
      <w:tr w:rsidR="00B64CDF" w14:paraId="505171F5" w14:textId="77777777" w:rsidTr="00B64CDF">
        <w:trPr>
          <w:trHeight w:val="300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98C61" w14:textId="77777777" w:rsidR="00B64CDF" w:rsidRDefault="00B64C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7B30E0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0EFC69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60583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3E435C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B1948" w14:textId="77777777" w:rsidR="00B64CDF" w:rsidRDefault="00B64C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5B878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2C136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AB2AD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97DF2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590C5F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C889A" w14:textId="77777777" w:rsidR="00B64CDF" w:rsidRDefault="00B64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</w:tr>
    </w:tbl>
    <w:p w14:paraId="5F8DA123" w14:textId="77777777" w:rsidR="00B64CDF" w:rsidRDefault="00B64CDF" w:rsidP="00B64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64CDF">
          <w:pgSz w:w="16838" w:h="11906" w:orient="landscape"/>
          <w:pgMar w:top="1701" w:right="1134" w:bottom="567" w:left="1134" w:header="567" w:footer="567" w:gutter="0"/>
          <w:cols w:space="720"/>
        </w:sectPr>
      </w:pPr>
    </w:p>
    <w:p w14:paraId="576BB373" w14:textId="77777777" w:rsidR="00B64CDF" w:rsidRDefault="00B64CDF" w:rsidP="00B6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026A8" w14:textId="77777777" w:rsidR="00B64CDF" w:rsidRDefault="00B64CDF" w:rsidP="00B6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7D9BE" w14:textId="77777777" w:rsidR="00B64CDF" w:rsidRDefault="00B64CDF" w:rsidP="00B64CDF">
      <w:pPr>
        <w:rPr>
          <w:rFonts w:eastAsiaTheme="minorHAnsi"/>
          <w:lang w:eastAsia="en-US"/>
        </w:rPr>
      </w:pPr>
    </w:p>
    <w:p w14:paraId="28191847" w14:textId="77777777" w:rsidR="00B64CDF" w:rsidRDefault="00B64CDF" w:rsidP="00B64CDF"/>
    <w:p w14:paraId="46FF966C" w14:textId="1FE963BB" w:rsidR="00B51CC5" w:rsidRPr="006852BC" w:rsidRDefault="00B51CC5" w:rsidP="0047702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sectPr w:rsidR="00B51CC5" w:rsidRPr="006852BC" w:rsidSect="00B51CC5">
      <w:pgSz w:w="16838" w:h="11906" w:orient="landscape"/>
      <w:pgMar w:top="1701" w:right="1134" w:bottom="567" w:left="1134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F6D1" w14:textId="77777777" w:rsidR="00AA60A5" w:rsidRDefault="00AA60A5" w:rsidP="004116F9">
      <w:pPr>
        <w:spacing w:after="0" w:line="240" w:lineRule="auto"/>
      </w:pPr>
      <w:r>
        <w:separator/>
      </w:r>
    </w:p>
  </w:endnote>
  <w:endnote w:type="continuationSeparator" w:id="0">
    <w:p w14:paraId="77558E21" w14:textId="77777777" w:rsidR="00AA60A5" w:rsidRDefault="00AA60A5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20D19" w14:textId="77777777" w:rsidR="00AA60A5" w:rsidRDefault="00AA60A5" w:rsidP="004116F9">
      <w:pPr>
        <w:spacing w:after="0" w:line="240" w:lineRule="auto"/>
      </w:pPr>
      <w:r>
        <w:separator/>
      </w:r>
    </w:p>
  </w:footnote>
  <w:footnote w:type="continuationSeparator" w:id="0">
    <w:p w14:paraId="2DB08597" w14:textId="77777777" w:rsidR="00AA60A5" w:rsidRDefault="00AA60A5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0318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B54B3E2" w14:textId="77777777" w:rsidR="006852BC" w:rsidRPr="006852BC" w:rsidRDefault="006852B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6852BC">
          <w:rPr>
            <w:rFonts w:ascii="Times New Roman" w:hAnsi="Times New Roman" w:cs="Times New Roman"/>
            <w:sz w:val="28"/>
          </w:rPr>
          <w:fldChar w:fldCharType="begin"/>
        </w:r>
        <w:r w:rsidRPr="006852BC">
          <w:rPr>
            <w:rFonts w:ascii="Times New Roman" w:hAnsi="Times New Roman" w:cs="Times New Roman"/>
            <w:sz w:val="28"/>
          </w:rPr>
          <w:instrText>PAGE   \* MERGEFORMAT</w:instrText>
        </w:r>
        <w:r w:rsidRPr="006852BC">
          <w:rPr>
            <w:rFonts w:ascii="Times New Roman" w:hAnsi="Times New Roman" w:cs="Times New Roman"/>
            <w:sz w:val="28"/>
          </w:rPr>
          <w:fldChar w:fldCharType="separate"/>
        </w:r>
        <w:r w:rsidR="00FC36FF">
          <w:rPr>
            <w:rFonts w:ascii="Times New Roman" w:hAnsi="Times New Roman" w:cs="Times New Roman"/>
            <w:noProof/>
            <w:sz w:val="28"/>
          </w:rPr>
          <w:t>3</w:t>
        </w:r>
        <w:r w:rsidRPr="006852B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D6C99"/>
    <w:multiLevelType w:val="hybridMultilevel"/>
    <w:tmpl w:val="42DEBE80"/>
    <w:lvl w:ilvl="0" w:tplc="5C967B5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F7"/>
    <w:rsid w:val="00003EFB"/>
    <w:rsid w:val="000127C1"/>
    <w:rsid w:val="0001529E"/>
    <w:rsid w:val="000276F1"/>
    <w:rsid w:val="00064AE4"/>
    <w:rsid w:val="000A3925"/>
    <w:rsid w:val="000B2672"/>
    <w:rsid w:val="000B3E66"/>
    <w:rsid w:val="000B6EA2"/>
    <w:rsid w:val="000C0864"/>
    <w:rsid w:val="000D5C53"/>
    <w:rsid w:val="000D702B"/>
    <w:rsid w:val="00112821"/>
    <w:rsid w:val="00123758"/>
    <w:rsid w:val="00126B08"/>
    <w:rsid w:val="001415A0"/>
    <w:rsid w:val="00145879"/>
    <w:rsid w:val="001814A1"/>
    <w:rsid w:val="001D1C49"/>
    <w:rsid w:val="00212CD9"/>
    <w:rsid w:val="002329A5"/>
    <w:rsid w:val="002E4511"/>
    <w:rsid w:val="002F21BB"/>
    <w:rsid w:val="002F4714"/>
    <w:rsid w:val="002F5D31"/>
    <w:rsid w:val="00302689"/>
    <w:rsid w:val="00307138"/>
    <w:rsid w:val="003140F7"/>
    <w:rsid w:val="003723EE"/>
    <w:rsid w:val="00385AF2"/>
    <w:rsid w:val="00395398"/>
    <w:rsid w:val="003A125D"/>
    <w:rsid w:val="003A48DB"/>
    <w:rsid w:val="003A716B"/>
    <w:rsid w:val="003D3114"/>
    <w:rsid w:val="003E01B2"/>
    <w:rsid w:val="004116C3"/>
    <w:rsid w:val="004116F9"/>
    <w:rsid w:val="00415A3A"/>
    <w:rsid w:val="004275D6"/>
    <w:rsid w:val="00433119"/>
    <w:rsid w:val="00463541"/>
    <w:rsid w:val="00466BEB"/>
    <w:rsid w:val="00477023"/>
    <w:rsid w:val="00497B80"/>
    <w:rsid w:val="004A43FA"/>
    <w:rsid w:val="004B4C99"/>
    <w:rsid w:val="004C117C"/>
    <w:rsid w:val="00501699"/>
    <w:rsid w:val="00501DC9"/>
    <w:rsid w:val="005123B8"/>
    <w:rsid w:val="0051719D"/>
    <w:rsid w:val="0053165B"/>
    <w:rsid w:val="00544B01"/>
    <w:rsid w:val="00554B16"/>
    <w:rsid w:val="005932AA"/>
    <w:rsid w:val="005A2B83"/>
    <w:rsid w:val="005C5831"/>
    <w:rsid w:val="005E089E"/>
    <w:rsid w:val="005E6CB9"/>
    <w:rsid w:val="005E78FE"/>
    <w:rsid w:val="00624959"/>
    <w:rsid w:val="00626042"/>
    <w:rsid w:val="006662A3"/>
    <w:rsid w:val="0067078A"/>
    <w:rsid w:val="006852BC"/>
    <w:rsid w:val="00685426"/>
    <w:rsid w:val="00697414"/>
    <w:rsid w:val="006A131A"/>
    <w:rsid w:val="006D4B32"/>
    <w:rsid w:val="006D6112"/>
    <w:rsid w:val="00720884"/>
    <w:rsid w:val="007232D1"/>
    <w:rsid w:val="0076421C"/>
    <w:rsid w:val="007B2F7D"/>
    <w:rsid w:val="007B7C82"/>
    <w:rsid w:val="008006BA"/>
    <w:rsid w:val="008300AD"/>
    <w:rsid w:val="0086641F"/>
    <w:rsid w:val="00872B91"/>
    <w:rsid w:val="00897236"/>
    <w:rsid w:val="00905B24"/>
    <w:rsid w:val="0090670E"/>
    <w:rsid w:val="00925F47"/>
    <w:rsid w:val="009344C3"/>
    <w:rsid w:val="00951787"/>
    <w:rsid w:val="00982DFF"/>
    <w:rsid w:val="009A7A4E"/>
    <w:rsid w:val="00A01E26"/>
    <w:rsid w:val="00A52502"/>
    <w:rsid w:val="00A63E44"/>
    <w:rsid w:val="00A958BB"/>
    <w:rsid w:val="00AA60A5"/>
    <w:rsid w:val="00AB15C6"/>
    <w:rsid w:val="00AB2187"/>
    <w:rsid w:val="00AC7A3F"/>
    <w:rsid w:val="00B04E38"/>
    <w:rsid w:val="00B11733"/>
    <w:rsid w:val="00B1337D"/>
    <w:rsid w:val="00B27E22"/>
    <w:rsid w:val="00B30081"/>
    <w:rsid w:val="00B3342A"/>
    <w:rsid w:val="00B51CC5"/>
    <w:rsid w:val="00B64CDF"/>
    <w:rsid w:val="00B9084E"/>
    <w:rsid w:val="00B94FEC"/>
    <w:rsid w:val="00B96D5C"/>
    <w:rsid w:val="00BC373D"/>
    <w:rsid w:val="00BF3084"/>
    <w:rsid w:val="00C13F51"/>
    <w:rsid w:val="00C25DA5"/>
    <w:rsid w:val="00C80165"/>
    <w:rsid w:val="00C90DEA"/>
    <w:rsid w:val="00C95905"/>
    <w:rsid w:val="00CB18FB"/>
    <w:rsid w:val="00CD347D"/>
    <w:rsid w:val="00CF44CB"/>
    <w:rsid w:val="00CF5D8F"/>
    <w:rsid w:val="00D44072"/>
    <w:rsid w:val="00D5665D"/>
    <w:rsid w:val="00D73ECB"/>
    <w:rsid w:val="00DA75E5"/>
    <w:rsid w:val="00E06D59"/>
    <w:rsid w:val="00E15171"/>
    <w:rsid w:val="00E33C79"/>
    <w:rsid w:val="00E5221C"/>
    <w:rsid w:val="00E56787"/>
    <w:rsid w:val="00E5690D"/>
    <w:rsid w:val="00E65768"/>
    <w:rsid w:val="00E934DC"/>
    <w:rsid w:val="00E96B27"/>
    <w:rsid w:val="00EA4FF3"/>
    <w:rsid w:val="00EA7EE6"/>
    <w:rsid w:val="00EB2DEB"/>
    <w:rsid w:val="00ED301F"/>
    <w:rsid w:val="00ED6D39"/>
    <w:rsid w:val="00EF5935"/>
    <w:rsid w:val="00F23076"/>
    <w:rsid w:val="00F31623"/>
    <w:rsid w:val="00F359F4"/>
    <w:rsid w:val="00F47AB4"/>
    <w:rsid w:val="00F5388C"/>
    <w:rsid w:val="00F60C23"/>
    <w:rsid w:val="00F83D38"/>
    <w:rsid w:val="00FA3067"/>
    <w:rsid w:val="00FA518E"/>
    <w:rsid w:val="00FC36FF"/>
    <w:rsid w:val="00FD051A"/>
    <w:rsid w:val="00FD6814"/>
    <w:rsid w:val="00FE3C6C"/>
    <w:rsid w:val="00FE547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291"/>
  <w15:docId w15:val="{91C3EDDF-84FA-4293-BB3D-1B1B9BB9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F9"/>
  </w:style>
  <w:style w:type="paragraph" w:styleId="a6">
    <w:name w:val="footer"/>
    <w:basedOn w:val="a"/>
    <w:link w:val="a7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6F9"/>
  </w:style>
  <w:style w:type="paragraph" w:styleId="a8">
    <w:name w:val="Balloon Text"/>
    <w:basedOn w:val="a"/>
    <w:link w:val="a9"/>
    <w:uiPriority w:val="99"/>
    <w:semiHidden/>
    <w:unhideWhenUsed/>
    <w:rsid w:val="0098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DF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96D5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7702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76</cp:revision>
  <cp:lastPrinted>2026-02-26T09:08:00Z</cp:lastPrinted>
  <dcterms:created xsi:type="dcterms:W3CDTF">2023-12-28T03:55:00Z</dcterms:created>
  <dcterms:modified xsi:type="dcterms:W3CDTF">2026-03-02T05:08:00Z</dcterms:modified>
</cp:coreProperties>
</file>